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4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8"/>
          <w:szCs w:val="28"/>
          <w:shd w:val="clear" w:color="auto" w:fill="ffffff"/>
          <w:rtl w:val="0"/>
          <w:lang w:val="nl-NL"/>
        </w:rPr>
        <w:t xml:space="preserve">Goals Master Plan: ROI </w:t>
      </w:r>
    </w:p>
    <w:p>
      <w:pPr>
        <w:pStyle w:val="Default"/>
        <w:bidi w:val="0"/>
        <w:spacing w:after="240" w:line="460" w:lineRule="atLeast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Avenir Book Oblique" w:hAnsi="Avenir Book Oblique"/>
          <w:color w:val="0076b9"/>
          <w:sz w:val="24"/>
          <w:szCs w:val="24"/>
          <w:shd w:val="clear" w:color="auto" w:fill="ffffff"/>
          <w:rtl w:val="0"/>
          <w:lang w:val="en-US"/>
        </w:rPr>
        <w:t xml:space="preserve">Invest in you, you are the investment. You are the fortune. </w:t>
      </w:r>
    </w:p>
    <w:p>
      <w:pPr>
        <w:pStyle w:val="Default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color w:val="ed210b"/>
          <w:sz w:val="24"/>
          <w:szCs w:val="24"/>
          <w:shd w:val="clear" w:color="auto" w:fill="ffffff"/>
          <w:rtl w:val="0"/>
          <w:lang w:val="en-US"/>
        </w:rPr>
        <w:t xml:space="preserve">Reassess goals at the beginning of every month and make necessary adjustments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</w:rPr>
        <w:t xml:space="preserve">Personal: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take time for myself (projected goal)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1.</w:t>
        <w:tab/>
        <w:t xml:space="preserve">Save at least one article or magazine to read every Sunday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2.</w:t>
        <w:tab/>
        <w:t xml:space="preserve">Do a sheet/face mask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twice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a week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3.</w:t>
        <w:tab/>
        <w:t xml:space="preserve">Have a cup of tea before bed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4.</w:t>
        <w:tab/>
        <w:t xml:space="preserve">No YouTube videos in while getting ready in the morning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  <w:tab/>
        <w:t>5.</w:t>
        <w:tab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Alcohol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only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on weekends and during RuPaul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s Drag Race 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  <w:tab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.</w:t>
        <w:tab/>
        <w:t>Live beneath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my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means (spend less than $100 per week)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de-DE"/>
        </w:rPr>
        <w:t xml:space="preserve">Professional: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make moves to become self-sustained (projected goal)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1. Continue research on job opportunities</w:t>
      </w: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2.</w:t>
      </w: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  <w:tab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Write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at least two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blogpost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per month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it-IT"/>
        </w:rPr>
        <w:t xml:space="preserve">Academic: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1.</w:t>
        <w:tab/>
        <w:t xml:space="preserve">Start school work immediately after waking up, working out, and eating breakfast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2.</w:t>
        <w:tab/>
        <w:t xml:space="preserve">Do online classes every morning somewhere outside of the apartment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3.</w:t>
        <w:tab/>
        <w:t xml:space="preserve">Participate in Weekly FNCE Discussions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by 7am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Monday mornings.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4.</w:t>
        <w:tab/>
        <w:t xml:space="preserve">Utilize Handshake to find internships/jobs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en-US"/>
        </w:rPr>
        <w:t>Health</w:t>
      </w:r>
      <w:r>
        <w:rPr>
          <w:rFonts w:ascii="Avenir Black" w:hAnsi="Avenir Black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Fonts w:ascii="Avenir Black" w:hAnsi="Avenir Black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Exercise: do more workouts and more challenging workouts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1. Workout at least 3 times per week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2. Prep workout gear the night before every workout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3. After cardio, do 15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-30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minutes of a targeted exercise. (abs, arms, legs)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4. Stretch everyday, no matter if it is a workout day or not.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tab/>
      </w:r>
      <w:r>
        <w:rPr>
          <w:rFonts w:ascii="Avenir Black" w:hAnsi="Avenir Black"/>
          <w:sz w:val="24"/>
          <w:szCs w:val="24"/>
          <w:shd w:val="clear" w:color="auto" w:fill="ffffff"/>
          <w:rtl w:val="0"/>
        </w:rPr>
        <w:t xml:space="preserve">M (Minimum):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2 workouts per week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  <w:tab/>
      </w:r>
      <w:r>
        <w:rPr>
          <w:rFonts w:ascii="Avenir Black" w:hAnsi="Avenir Black"/>
          <w:sz w:val="24"/>
          <w:szCs w:val="24"/>
          <w:shd w:val="clear" w:color="auto" w:fill="ffffff"/>
          <w:rtl w:val="0"/>
        </w:rPr>
        <w:t xml:space="preserve">T (Target):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3 workouts per week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  <w:tab/>
      </w:r>
      <w:r>
        <w:rPr>
          <w:rFonts w:ascii="Avenir Black" w:hAnsi="Avenir Black"/>
          <w:sz w:val="24"/>
          <w:szCs w:val="24"/>
          <w:shd w:val="clear" w:color="auto" w:fill="ffffff"/>
          <w:rtl w:val="0"/>
          <w:lang w:val="en-US"/>
        </w:rPr>
        <w:t xml:space="preserve">O (Outrageous):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4-5 workouts per week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de-DE"/>
        </w:rPr>
        <w:t xml:space="preserve">Diet: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eat more protein and veggies, and make new dishes (projected goal)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1.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Eat at least 50 gr. of protein every day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2. Have at least one veggie at every meal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3. Try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2 new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dish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es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this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month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en-US"/>
        </w:rPr>
        <w:t xml:space="preserve">Sleep: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get more sleep (projected goal)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1. Set nightly reminder to go off at 8:30pm to start preparing for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bed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2. No TV, computer or phone use after 9pm, Tuesday 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en-US"/>
        </w:rPr>
        <w:t xml:space="preserve">—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Sunday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3. No eating, exercise, or any other stimulant-inducing activity after 7:30, Tuesday 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Sunday.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4. In bed by 9:15pm. Lights out at 9:30pm Tuesday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5. Sleep in one of two days, every weekend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6. Wake up between 5am-5:30am every morning that isn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t a designated 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sleep in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en-US"/>
        </w:rPr>
        <w:t xml:space="preserve">Stress: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become less stressed about the future and develop emotional resilience.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1. Research what you can do with a Marketing degree once a month. Print and file interesting job descriptions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your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 the Angie File.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2. Imagine a physical wall in front of you when in a stressful, negative, or toxic conversation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en-US"/>
        </w:rPr>
        <w:t xml:space="preserve">Beauty: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get more comfortable with less makeup (projected goal)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1.</w:t>
        <w:tab/>
        <w:t xml:space="preserve">Wear no makeup at least one day out of the week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2.</w:t>
        <w:tab/>
        <w:t xml:space="preserve">Rock the 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>No Makeup Look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on at least one online class day.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Black" w:hAnsi="Avenir Black"/>
          <w:sz w:val="24"/>
          <w:szCs w:val="24"/>
          <w:shd w:val="clear" w:color="auto" w:fill="ffffff"/>
          <w:rtl w:val="0"/>
          <w:lang w:val="de-DE"/>
        </w:rPr>
        <w:t xml:space="preserve">Home: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declutter and get ready for the move (projected goal)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1.</w:t>
        <w:tab/>
        <w:t xml:space="preserve">Declutter one section of the home once every two months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sz w:val="24"/>
          <w:szCs w:val="24"/>
          <w:shd w:val="clear" w:color="auto" w:fill="ffffff"/>
          <w:rtl w:val="0"/>
          <w:lang w:val="en-US"/>
        </w:rPr>
        <w:t xml:space="preserve">Relationships: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1.</w:t>
        <w:tab/>
        <w:t xml:space="preserve">Have a date night once every two weeks </w:t>
      </w:r>
    </w:p>
    <w:p>
      <w:pPr>
        <w:pStyle w:val="Default"/>
        <w:tabs>
          <w:tab w:val="left" w:pos="220"/>
          <w:tab w:val="left" w:pos="720"/>
        </w:tabs>
        <w:bidi w:val="0"/>
        <w:spacing w:after="346"/>
        <w:ind w:left="720" w:right="0" w:hanging="720"/>
        <w:jc w:val="left"/>
        <w:rPr>
          <w:rtl w:val="0"/>
        </w:rPr>
      </w:pP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  <w:lang w:val="en-US"/>
        </w:rPr>
        <w:tab/>
        <w:t>2.</w:t>
        <w:tab/>
        <w:t>Send Auntie D holiday cards (Valentine</w:t>
      </w:r>
      <w:r>
        <w:rPr>
          <w:rFonts w:ascii="Avenir Book" w:hAnsi="Avenir Book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en-US"/>
        </w:rPr>
        <w:t xml:space="preserve">s Day)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venir Book" w:cs="Avenir Book" w:hAnsi="Avenir Book" w:eastAsia="Avenir Book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lack">
    <w:charset w:val="00"/>
    <w:family w:val="roman"/>
    <w:pitch w:val="default"/>
  </w:font>
  <w:font w:name="Time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